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3B" w:rsidRPr="004A7D3B" w:rsidRDefault="004A7D3B" w:rsidP="004A7D3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A7D3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33177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33176.57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18042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18041.63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4467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4466.58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4A7D3B" w:rsidRPr="004A7D3B" w:rsidRDefault="004A7D3B" w:rsidP="004A7D3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4A7D3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50685.44</w:t>
            </w: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48652.92</w:t>
            </w: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39751.08</w:t>
            </w: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45640.58</w:t>
            </w:r>
          </w:p>
        </w:tc>
      </w:tr>
      <w:tr w:rsidR="004A7D3B" w:rsidRPr="004A7D3B" w:rsidTr="004A7D3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4A7D3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4A7D3B" w:rsidRPr="004A7D3B" w:rsidTr="004A7D3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A7D3B" w:rsidRPr="004A7D3B" w:rsidRDefault="004A7D3B" w:rsidP="004A7D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4A7D3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4A7D3B" w:rsidRPr="004A7D3B" w:rsidTr="004A7D3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7D3B" w:rsidRPr="004A7D3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7D3B" w:rsidRPr="004A7D3B" w:rsidRDefault="004A7D3B" w:rsidP="004A7D3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7D3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7D3B" w:rsidRPr="004A7D3B" w:rsidRDefault="004A7D3B" w:rsidP="004A7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4A7D3B" w:rsidRDefault="007A239C" w:rsidP="004A7D3B">
      <w:bookmarkStart w:id="0" w:name="_GoBack"/>
      <w:bookmarkEnd w:id="0"/>
    </w:p>
    <w:sectPr w:rsidR="007A239C" w:rsidRPr="004A7D3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4A7D3B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4A7D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7D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A7D3B"/>
  </w:style>
  <w:style w:type="character" w:customStyle="1" w:styleId="nowrap">
    <w:name w:val="nowrap"/>
    <w:basedOn w:val="a0"/>
    <w:rsid w:val="004A7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5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8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1809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2015-05-13T07:06:00Z</dcterms:modified>
</cp:coreProperties>
</file>